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66981" w14:textId="77777777" w:rsidR="00BB4067" w:rsidRDefault="00BB4067">
      <w:r>
        <w:t xml:space="preserve">Passionist priest in Haiti: </w:t>
      </w:r>
    </w:p>
    <w:p w14:paraId="3CFB98AE" w14:textId="38E65CF6" w:rsidR="002974BD" w:rsidRDefault="00BB4067">
      <w:r>
        <w:t xml:space="preserve">Fr. Hugo Esparza is a </w:t>
      </w:r>
      <w:proofErr w:type="gramStart"/>
      <w:r>
        <w:t>40 year old</w:t>
      </w:r>
      <w:proofErr w:type="gramEnd"/>
      <w:r>
        <w:t xml:space="preserve"> Passionist priest actively ministering in Haiti. Haiti is the poorest nation in the Western Hemisphere. The unemployment % among young adults is prohibitive. He presently has a program hiring 7 young adults to teach others to read and write as well as helping disabled children at the local orphanage. Money given also helps form these young adults in faith and other disciplines. Money donated to Fr. Cedric Ministries helps with this outreach to the poorest of the poor. </w:t>
      </w:r>
    </w:p>
    <w:p w14:paraId="78891C89" w14:textId="1D347CE8" w:rsidR="00D95AD0" w:rsidRDefault="00D95AD0">
      <w:r>
        <w:rPr>
          <w:rFonts w:cs="Arial"/>
          <w:sz w:val="28"/>
          <w:szCs w:val="28"/>
        </w:rPr>
        <w:t xml:space="preserve">Website: </w:t>
      </w:r>
      <w:hyperlink r:id="rId4" w:history="1">
        <w:r>
          <w:rPr>
            <w:rStyle w:val="Hyperlink"/>
            <w:color w:val="0000FF"/>
          </w:rPr>
          <w:t>https://spph</w:t>
        </w:r>
        <w:r>
          <w:rPr>
            <w:rStyle w:val="Hyperlink"/>
            <w:color w:val="0000FF"/>
          </w:rPr>
          <w:t>a</w:t>
        </w:r>
        <w:r>
          <w:rPr>
            <w:rStyle w:val="Hyperlink"/>
            <w:color w:val="0000FF"/>
          </w:rPr>
          <w:t>iti.com/konbitpt</w:t>
        </w:r>
      </w:hyperlink>
    </w:p>
    <w:sectPr w:rsidR="00D9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67"/>
    <w:rsid w:val="002974BD"/>
    <w:rsid w:val="003B2DC6"/>
    <w:rsid w:val="00BB4067"/>
    <w:rsid w:val="00D95AD0"/>
    <w:rsid w:val="00E40140"/>
    <w:rsid w:val="00F0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9AE6"/>
  <w15:chartTrackingRefBased/>
  <w15:docId w15:val="{739A4D27-A00E-45C4-8065-B7D24C7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0140"/>
    <w:pPr>
      <w:framePr w:w="7920" w:h="1980" w:hRule="exact" w:hSpace="180" w:wrap="auto" w:hAnchor="page" w:xAlign="center" w:yAlign="bottom"/>
      <w:spacing w:after="0" w:line="240" w:lineRule="auto"/>
      <w:ind w:left="2880"/>
    </w:pPr>
    <w:rPr>
      <w:rFonts w:eastAsiaTheme="majorEastAsia" w:cstheme="majorBidi"/>
      <w:sz w:val="28"/>
      <w:szCs w:val="24"/>
    </w:rPr>
  </w:style>
  <w:style w:type="character" w:styleId="Hyperlink">
    <w:name w:val="Hyperlink"/>
    <w:basedOn w:val="DefaultParagraphFont"/>
    <w:uiPriority w:val="99"/>
    <w:semiHidden/>
    <w:unhideWhenUsed/>
    <w:rsid w:val="00D95AD0"/>
    <w:rPr>
      <w:color w:val="0563C1"/>
      <w:u w:val="single"/>
    </w:rPr>
  </w:style>
  <w:style w:type="character" w:styleId="FollowedHyperlink">
    <w:name w:val="FollowedHyperlink"/>
    <w:basedOn w:val="DefaultParagraphFont"/>
    <w:uiPriority w:val="99"/>
    <w:semiHidden/>
    <w:unhideWhenUsed/>
    <w:rsid w:val="00D95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phaiti.com/konbi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Pisegna</dc:creator>
  <cp:keywords/>
  <dc:description/>
  <cp:lastModifiedBy>Steve Kutka</cp:lastModifiedBy>
  <cp:revision>3</cp:revision>
  <dcterms:created xsi:type="dcterms:W3CDTF">2020-07-29T13:56:00Z</dcterms:created>
  <dcterms:modified xsi:type="dcterms:W3CDTF">2020-07-29T14:17:00Z</dcterms:modified>
</cp:coreProperties>
</file>